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jc w:val="center"/>
        <w:tblInd w:w="93" w:type="dxa"/>
        <w:tblLook w:val="04A0" w:firstRow="1" w:lastRow="0" w:firstColumn="1" w:lastColumn="0" w:noHBand="0" w:noVBand="1"/>
      </w:tblPr>
      <w:tblGrid>
        <w:gridCol w:w="1711"/>
        <w:gridCol w:w="1710"/>
        <w:gridCol w:w="1710"/>
        <w:gridCol w:w="1710"/>
        <w:gridCol w:w="1689"/>
        <w:gridCol w:w="1670"/>
      </w:tblGrid>
      <w:tr w:rsidR="00B8245A" w:rsidRPr="00B8245A" w:rsidTr="00B8245A">
        <w:trPr>
          <w:trHeight w:val="42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:F9"/>
            <w:r w:rsidRPr="00B8245A"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  <w:t>Stakeholder Analysis</w:t>
            </w:r>
            <w:bookmarkEnd w:id="0"/>
          </w:p>
        </w:tc>
      </w:tr>
      <w:tr w:rsidR="00B8245A" w:rsidRPr="00B8245A" w:rsidTr="00B8245A">
        <w:trPr>
          <w:trHeight w:val="264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5A" w:rsidRPr="00B8245A" w:rsidRDefault="00B8245A" w:rsidP="00B8245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5A" w:rsidRPr="00B8245A" w:rsidRDefault="00B8245A" w:rsidP="00B8245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5A" w:rsidRPr="00B8245A" w:rsidRDefault="00B8245A" w:rsidP="00B8245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5A" w:rsidRPr="00B8245A" w:rsidRDefault="00B8245A" w:rsidP="00B8245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5A" w:rsidRPr="00B8245A" w:rsidRDefault="00B8245A" w:rsidP="00B8245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5A" w:rsidRPr="00B8245A" w:rsidRDefault="00B8245A" w:rsidP="00B8245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8245A" w:rsidRPr="00B8245A" w:rsidTr="00B8245A">
        <w:trPr>
          <w:trHeight w:val="276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5A" w:rsidRPr="00B8245A" w:rsidRDefault="00B8245A" w:rsidP="00B8245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5A" w:rsidRPr="00B8245A" w:rsidRDefault="00B8245A" w:rsidP="00B8245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5A" w:rsidRPr="00B8245A" w:rsidRDefault="00B8245A" w:rsidP="00B8245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5A" w:rsidRPr="00B8245A" w:rsidRDefault="00B8245A" w:rsidP="00B8245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5A" w:rsidRPr="00B8245A" w:rsidRDefault="00B8245A" w:rsidP="00B8245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5A" w:rsidRPr="00B8245A" w:rsidRDefault="00B8245A" w:rsidP="00B8245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8245A" w:rsidRPr="00B8245A" w:rsidTr="00B8245A">
        <w:trPr>
          <w:trHeight w:val="600"/>
          <w:jc w:val="center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8245A">
              <w:rPr>
                <w:rFonts w:eastAsia="Times New Roman" w:cs="Arial"/>
                <w:b/>
                <w:bCs/>
                <w:color w:val="000000"/>
                <w:szCs w:val="24"/>
              </w:rPr>
              <w:t>Column 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8245A">
              <w:rPr>
                <w:rFonts w:eastAsia="Times New Roman" w:cs="Arial"/>
                <w:b/>
                <w:bCs/>
                <w:color w:val="000000"/>
                <w:szCs w:val="24"/>
              </w:rPr>
              <w:t>Column 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8245A">
              <w:rPr>
                <w:rFonts w:eastAsia="Times New Roman" w:cs="Arial"/>
                <w:b/>
                <w:bCs/>
                <w:color w:val="000000"/>
                <w:szCs w:val="24"/>
              </w:rPr>
              <w:t>Column C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8245A">
              <w:rPr>
                <w:rFonts w:eastAsia="Times New Roman" w:cs="Arial"/>
                <w:b/>
                <w:bCs/>
                <w:color w:val="000000"/>
                <w:szCs w:val="24"/>
              </w:rPr>
              <w:t>Column D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8245A">
              <w:rPr>
                <w:rFonts w:eastAsia="Times New Roman" w:cs="Arial"/>
                <w:b/>
                <w:bCs/>
                <w:color w:val="000000"/>
                <w:szCs w:val="24"/>
              </w:rPr>
              <w:t>Column 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8245A">
              <w:rPr>
                <w:rFonts w:eastAsia="Times New Roman" w:cs="Arial"/>
                <w:b/>
                <w:bCs/>
                <w:color w:val="000000"/>
                <w:szCs w:val="24"/>
              </w:rPr>
              <w:t>Column F</w:t>
            </w:r>
          </w:p>
        </w:tc>
      </w:tr>
      <w:tr w:rsidR="00B8245A" w:rsidRPr="00B8245A" w:rsidTr="00B8245A">
        <w:trPr>
          <w:trHeight w:val="600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  <w:bookmarkStart w:id="1" w:name="_GoBack"/>
            <w:bookmarkEnd w:id="1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B8245A" w:rsidRPr="00B8245A" w:rsidTr="00B8245A">
        <w:trPr>
          <w:trHeight w:val="600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B8245A" w:rsidRPr="00B8245A" w:rsidTr="00B8245A">
        <w:trPr>
          <w:trHeight w:val="600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B8245A" w:rsidRPr="00B8245A" w:rsidTr="00B8245A">
        <w:trPr>
          <w:trHeight w:val="600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B8245A" w:rsidRPr="00B8245A" w:rsidTr="00B8245A">
        <w:trPr>
          <w:trHeight w:val="600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45A" w:rsidRPr="00B8245A" w:rsidRDefault="00B8245A" w:rsidP="00B8245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245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F2388" w:rsidRPr="00B8245A" w:rsidRDefault="00B8245A" w:rsidP="00B8245A"/>
    <w:sectPr w:rsidR="001F2388" w:rsidRPr="00B8245A" w:rsidSect="00B771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84"/>
    <w:rsid w:val="00A8425B"/>
    <w:rsid w:val="00B77184"/>
    <w:rsid w:val="00B8245A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2013-08-24T00:10:00Z</dcterms:created>
  <dcterms:modified xsi:type="dcterms:W3CDTF">2013-08-24T00:18:00Z</dcterms:modified>
</cp:coreProperties>
</file>